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UNIVERSITATEA DIN PITEȘTI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FACULTATEA DE ELECTRONICĂ, COMUNICAȚII ȘI CALCULATOARE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DEPARTAMENTUL ELECTRONICĂ, CALCULATOARE ȘI INGINERIE ELECTRICĂ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PROGRAMUL DE STUDII </w:t>
      </w:r>
      <w:r w:rsidR="00920D43">
        <w:rPr>
          <w:rFonts w:ascii="Arial" w:hAnsi="Arial" w:cs="Arial"/>
          <w:b/>
          <w:bCs/>
        </w:rPr>
        <w:t>UNIVERSITARE DE LICENȚĂ __________________________________________________</w:t>
      </w:r>
      <w:r>
        <w:rPr>
          <w:rFonts w:ascii="Arial" w:hAnsi="Arial" w:cs="Arial"/>
          <w:b/>
          <w:bCs/>
        </w:rPr>
        <w:t>______________________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Pr="008955C2" w:rsidRDefault="00026E87" w:rsidP="00026E8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72"/>
          <w:szCs w:val="72"/>
        </w:rPr>
      </w:pPr>
      <w:r w:rsidRPr="008955C2">
        <w:rPr>
          <w:rFonts w:ascii="Arial" w:hAnsi="Arial" w:cs="Arial"/>
          <w:b/>
          <w:bCs/>
          <w:sz w:val="72"/>
          <w:szCs w:val="72"/>
        </w:rPr>
        <w:t>PROIECT DE DIPLOMĂ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Absolvent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(nume și prenume)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Conducător științific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(titlu, nume și prenume)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Pitești</w:t>
      </w:r>
    </w:p>
    <w:p w:rsidR="00BB06A3" w:rsidRDefault="00026E87" w:rsidP="00026E87">
      <w:pPr>
        <w:jc w:val="center"/>
      </w:pPr>
      <w:r>
        <w:rPr>
          <w:rFonts w:ascii="Arial" w:hAnsi="Arial" w:cs="Arial"/>
          <w:b/>
          <w:bCs/>
        </w:rPr>
        <w:t>Sesiunea iulie 2018</w:t>
      </w:r>
    </w:p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026E87"/>
    <w:rsid w:val="00026E87"/>
    <w:rsid w:val="00134F29"/>
    <w:rsid w:val="006D6282"/>
    <w:rsid w:val="00920D43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3</cp:revision>
  <dcterms:created xsi:type="dcterms:W3CDTF">2018-01-19T07:29:00Z</dcterms:created>
  <dcterms:modified xsi:type="dcterms:W3CDTF">2018-01-19T08:22:00Z</dcterms:modified>
</cp:coreProperties>
</file>